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E5" w:rsidRPr="006A152A" w:rsidRDefault="00A064E5" w:rsidP="00A064E5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152A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A064E5" w:rsidRDefault="00A064E5" w:rsidP="00A064E5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A152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064E5" w:rsidRDefault="00A064E5" w:rsidP="00A064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A064E5" w:rsidRPr="006A152A" w:rsidRDefault="00A064E5" w:rsidP="00A064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A064E5" w:rsidRDefault="00A064E5" w:rsidP="00A064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064E5" w:rsidRDefault="00A064E5" w:rsidP="00A064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(полное и сокращенное (если имеется) наименовани</w:t>
      </w:r>
      <w:r w:rsidR="00F933DF">
        <w:rPr>
          <w:rFonts w:ascii="Times New Roman" w:hAnsi="Times New Roman" w:cs="Times New Roman"/>
          <w:sz w:val="24"/>
          <w:szCs w:val="24"/>
        </w:rPr>
        <w:t>я</w:t>
      </w:r>
      <w:r w:rsidRPr="001A6920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в том числе фирменное наименование,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и организационно-правовая форма юридического лица)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(по доверенности в интересах)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(адрес места нахождения юридического лица)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(государственный регистрационный</w:t>
      </w:r>
      <w:proofErr w:type="gramEnd"/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номер записи о создании юридического лица)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документа, подтверждающего факт внесения</w:t>
      </w:r>
      <w:proofErr w:type="gramEnd"/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сведений о юридическом лице в ЕГРЮЛ)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(ИНН юридического лица)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 о постановке</w:t>
      </w:r>
      <w:proofErr w:type="gramEnd"/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юридического лица на учет в налоговом органе)</w:t>
      </w:r>
    </w:p>
    <w:p w:rsidR="00A064E5" w:rsidRPr="001A6920" w:rsidRDefault="00A064E5" w:rsidP="00A064E5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E5" w:rsidRPr="006F679F" w:rsidRDefault="00A064E5" w:rsidP="00A064E5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064E5" w:rsidRPr="00A064E5" w:rsidRDefault="00A064E5" w:rsidP="00A064E5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4E5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ошибок</w:t>
      </w:r>
    </w:p>
    <w:p w:rsidR="00A064E5" w:rsidRPr="006F679F" w:rsidRDefault="00A064E5" w:rsidP="00A064E5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4E5">
        <w:rPr>
          <w:rFonts w:ascii="Times New Roman" w:hAnsi="Times New Roman" w:cs="Times New Roman"/>
          <w:b/>
          <w:sz w:val="28"/>
          <w:szCs w:val="28"/>
        </w:rPr>
        <w:t>в разрешении на право организации розничного рынка</w:t>
      </w:r>
    </w:p>
    <w:p w:rsidR="00A064E5" w:rsidRDefault="00A064E5" w:rsidP="00A064E5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E5" w:rsidRPr="006A152A" w:rsidRDefault="00A064E5" w:rsidP="00A064E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A152A">
        <w:rPr>
          <w:rFonts w:ascii="Times New Roman" w:hAnsi="Times New Roman" w:cs="Times New Roman"/>
          <w:sz w:val="28"/>
          <w:szCs w:val="28"/>
        </w:rPr>
        <w:t>Прошу исправить допущенную опечатку (ошибку) в разрешении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152A">
        <w:rPr>
          <w:rFonts w:ascii="Times New Roman" w:hAnsi="Times New Roman" w:cs="Times New Roman"/>
          <w:sz w:val="28"/>
          <w:szCs w:val="28"/>
        </w:rPr>
        <w:t xml:space="preserve">право организации розничного рынка от </w:t>
      </w:r>
      <w:r>
        <w:rPr>
          <w:rFonts w:ascii="Times New Roman" w:hAnsi="Times New Roman" w:cs="Times New Roman"/>
          <w:sz w:val="28"/>
          <w:szCs w:val="28"/>
        </w:rPr>
        <w:t>__.__.</w:t>
      </w:r>
      <w:r w:rsidRPr="001A692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Pr="006A152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52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6A152A">
        <w:rPr>
          <w:rFonts w:ascii="Times New Roman" w:hAnsi="Times New Roman" w:cs="Times New Roman"/>
          <w:sz w:val="28"/>
          <w:szCs w:val="28"/>
        </w:rPr>
        <w:t>___.</w:t>
      </w:r>
    </w:p>
    <w:p w:rsidR="00A064E5" w:rsidRPr="006A152A" w:rsidRDefault="00A064E5" w:rsidP="00A064E5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2A">
        <w:rPr>
          <w:rFonts w:ascii="Times New Roman" w:hAnsi="Times New Roman" w:cs="Times New Roman"/>
          <w:sz w:val="28"/>
          <w:szCs w:val="28"/>
        </w:rPr>
        <w:t>Обоснование для внесения исправлений в разрешение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2698"/>
        <w:gridCol w:w="2736"/>
        <w:gridCol w:w="3410"/>
      </w:tblGrid>
      <w:tr w:rsidR="00A064E5" w:rsidRPr="00A064E5" w:rsidTr="00A064E5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E5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указанные в разрешении 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E5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которые необходимо указать в разрешении 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A064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064E5">
              <w:rPr>
                <w:rFonts w:ascii="Times New Roman" w:hAnsi="Times New Roman" w:cs="Times New Roman"/>
                <w:sz w:val="24"/>
                <w:szCs w:val="24"/>
              </w:rPr>
              <w:t xml:space="preserve">), на основании которых принималось решение о предоставлении разрешения </w:t>
            </w:r>
          </w:p>
        </w:tc>
      </w:tr>
      <w:tr w:rsidR="00A064E5" w:rsidRPr="00A064E5" w:rsidTr="00A064E5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4E5" w:rsidRPr="001A6920" w:rsidRDefault="00A064E5" w:rsidP="00A064E5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920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Федерального </w:t>
      </w:r>
      <w:hyperlink r:id="rId7">
        <w:r w:rsidRPr="001A692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A6920">
        <w:rPr>
          <w:rFonts w:ascii="Times New Roman" w:hAnsi="Times New Roman" w:cs="Times New Roman"/>
          <w:sz w:val="28"/>
          <w:szCs w:val="28"/>
        </w:rPr>
        <w:t xml:space="preserve"> от 27.07.2006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92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1</w:t>
      </w:r>
      <w:r w:rsidRPr="001A6920">
        <w:rPr>
          <w:rFonts w:ascii="Times New Roman" w:hAnsi="Times New Roman" w:cs="Times New Roman"/>
          <w:sz w:val="28"/>
          <w:szCs w:val="28"/>
        </w:rPr>
        <w:t>52-ФЗ «О персональных данных» даю согласие на сбо</w:t>
      </w:r>
      <w:r>
        <w:rPr>
          <w:rFonts w:ascii="Times New Roman" w:hAnsi="Times New Roman" w:cs="Times New Roman"/>
          <w:sz w:val="28"/>
          <w:szCs w:val="28"/>
        </w:rPr>
        <w:t xml:space="preserve">р, систематизацию, накопление, хранение, уточнение (обновление, </w:t>
      </w:r>
      <w:r w:rsidRPr="001A6920">
        <w:rPr>
          <w:rFonts w:ascii="Times New Roman" w:hAnsi="Times New Roman" w:cs="Times New Roman"/>
          <w:sz w:val="28"/>
          <w:szCs w:val="28"/>
        </w:rPr>
        <w:t xml:space="preserve">изменение),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использование, распространение (в </w:t>
      </w:r>
      <w:r w:rsidRPr="001A6920">
        <w:rPr>
          <w:rFonts w:ascii="Times New Roman" w:hAnsi="Times New Roman" w:cs="Times New Roman"/>
          <w:sz w:val="28"/>
          <w:szCs w:val="28"/>
        </w:rPr>
        <w:t>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</w:p>
    <w:p w:rsidR="00A064E5" w:rsidRDefault="00A064E5" w:rsidP="00A064E5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Настоящее согласие дано мною бессрочно.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5209"/>
      </w:tblGrid>
      <w:tr w:rsidR="00A064E5" w:rsidTr="00446D4E">
        <w:trPr>
          <w:trHeight w:val="313"/>
        </w:trPr>
        <w:tc>
          <w:tcPr>
            <w:tcW w:w="3936" w:type="dxa"/>
          </w:tcPr>
          <w:p w:rsidR="00A064E5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  <w:tc>
          <w:tcPr>
            <w:tcW w:w="425" w:type="dxa"/>
          </w:tcPr>
          <w:p w:rsidR="00A064E5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  <w:tcBorders>
              <w:bottom w:val="single" w:sz="4" w:space="0" w:color="auto"/>
            </w:tcBorders>
          </w:tcPr>
          <w:p w:rsidR="00A064E5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4E5" w:rsidRPr="006F679F" w:rsidTr="00446D4E">
        <w:tc>
          <w:tcPr>
            <w:tcW w:w="3936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tcBorders>
              <w:top w:val="single" w:sz="4" w:space="0" w:color="auto"/>
            </w:tcBorders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A064E5" w:rsidRDefault="00A064E5" w:rsidP="00A064E5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p w:rsidR="00A064E5" w:rsidRPr="001A6920" w:rsidRDefault="00A064E5" w:rsidP="00A064E5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064E5" w:rsidRPr="001A6920" w:rsidRDefault="00A064E5" w:rsidP="00A064E5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4E5" w:rsidRDefault="00A064E5" w:rsidP="00A064E5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8"/>
        <w:gridCol w:w="770"/>
      </w:tblGrid>
      <w:tr w:rsidR="00A064E5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 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Едино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 (функций) и (или)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4E5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</w:t>
            </w:r>
          </w:p>
          <w:p w:rsid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 управление развития предпринимательства, потребительского рынка и инновационной политики администрации городского округа</w:t>
            </w:r>
          </w:p>
          <w:p w:rsid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либо в МФЦ, расположенный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4E5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5" w:rsidRPr="001A6920" w:rsidRDefault="00A064E5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64E5" w:rsidRPr="001A6920" w:rsidRDefault="00A064E5" w:rsidP="00A064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064E5" w:rsidRDefault="00A064E5" w:rsidP="00A064E5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Приложение на _______ листах.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525"/>
        <w:gridCol w:w="284"/>
        <w:gridCol w:w="3933"/>
      </w:tblGrid>
      <w:tr w:rsidR="00A064E5" w:rsidRPr="006F679F" w:rsidTr="00446D4E">
        <w:tc>
          <w:tcPr>
            <w:tcW w:w="3592" w:type="dxa"/>
            <w:tcBorders>
              <w:bottom w:val="single" w:sz="4" w:space="0" w:color="auto"/>
            </w:tcBorders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79F">
              <w:rPr>
                <w:rFonts w:ascii="Times New Roman" w:hAnsi="Times New Roman" w:cs="Times New Roman"/>
                <w:sz w:val="28"/>
                <w:szCs w:val="28"/>
              </w:rPr>
              <w:t>«___» _____________ 20___ г.</w:t>
            </w:r>
          </w:p>
        </w:tc>
      </w:tr>
      <w:tr w:rsidR="00A064E5" w:rsidRPr="006F679F" w:rsidTr="00446D4E">
        <w:tc>
          <w:tcPr>
            <w:tcW w:w="3592" w:type="dxa"/>
            <w:tcBorders>
              <w:top w:val="single" w:sz="4" w:space="0" w:color="auto"/>
            </w:tcBorders>
          </w:tcPr>
          <w:p w:rsidR="00A064E5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(Ф.И.О. уполномоченного лица)</w:t>
            </w:r>
          </w:p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:rsidR="00A064E5" w:rsidRPr="006F679F" w:rsidRDefault="00A064E5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4E5" w:rsidRDefault="00A064E5" w:rsidP="00A064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064E5" w:rsidRDefault="00A064E5" w:rsidP="00A064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A064E5" w:rsidRPr="003A3144" w:rsidTr="00446D4E">
        <w:tc>
          <w:tcPr>
            <w:tcW w:w="3019" w:type="pct"/>
          </w:tcPr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4E5" w:rsidRPr="003A3144" w:rsidRDefault="00A064E5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A064E5" w:rsidRDefault="00AB2871" w:rsidP="00A064E5">
      <w:pPr>
        <w:pStyle w:val="ConsPlusNonformat"/>
        <w:widowControl/>
        <w:suppressAutoHyphens/>
        <w:jc w:val="both"/>
        <w:rPr>
          <w:rFonts w:ascii="Times New Roman" w:hAnsi="Times New Roman" w:cs="Times New Roman"/>
        </w:rPr>
      </w:pPr>
    </w:p>
    <w:sectPr w:rsidR="00AB2871" w:rsidRPr="00A064E5" w:rsidSect="00A064E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F90" w:rsidRDefault="002E2F90" w:rsidP="00A064E5">
      <w:pPr>
        <w:spacing w:after="0" w:line="240" w:lineRule="auto"/>
      </w:pPr>
      <w:r>
        <w:separator/>
      </w:r>
    </w:p>
  </w:endnote>
  <w:endnote w:type="continuationSeparator" w:id="0">
    <w:p w:rsidR="002E2F90" w:rsidRDefault="002E2F90" w:rsidP="00A0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F90" w:rsidRDefault="002E2F90" w:rsidP="00A064E5">
      <w:pPr>
        <w:spacing w:after="0" w:line="240" w:lineRule="auto"/>
      </w:pPr>
      <w:r>
        <w:separator/>
      </w:r>
    </w:p>
  </w:footnote>
  <w:footnote w:type="continuationSeparator" w:id="0">
    <w:p w:rsidR="002E2F90" w:rsidRDefault="002E2F90" w:rsidP="00A0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006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064E5" w:rsidRPr="00A064E5" w:rsidRDefault="00A064E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64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64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64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10C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064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64E5" w:rsidRPr="00A064E5" w:rsidRDefault="00A064E5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E5"/>
    <w:rsid w:val="000910C5"/>
    <w:rsid w:val="002E2F90"/>
    <w:rsid w:val="00434C77"/>
    <w:rsid w:val="00483408"/>
    <w:rsid w:val="00A064E5"/>
    <w:rsid w:val="00AB2871"/>
    <w:rsid w:val="00F9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4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A064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6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4E5"/>
  </w:style>
  <w:style w:type="paragraph" w:styleId="a5">
    <w:name w:val="footer"/>
    <w:basedOn w:val="a"/>
    <w:link w:val="a6"/>
    <w:uiPriority w:val="99"/>
    <w:unhideWhenUsed/>
    <w:rsid w:val="00A06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4E5"/>
  </w:style>
  <w:style w:type="table" w:styleId="a7">
    <w:name w:val="Table Grid"/>
    <w:basedOn w:val="a1"/>
    <w:uiPriority w:val="59"/>
    <w:rsid w:val="00A0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4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A064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6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4E5"/>
  </w:style>
  <w:style w:type="paragraph" w:styleId="a5">
    <w:name w:val="footer"/>
    <w:basedOn w:val="a"/>
    <w:link w:val="a6"/>
    <w:uiPriority w:val="99"/>
    <w:unhideWhenUsed/>
    <w:rsid w:val="00A06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4E5"/>
  </w:style>
  <w:style w:type="table" w:styleId="a7">
    <w:name w:val="Table Grid"/>
    <w:basedOn w:val="a1"/>
    <w:uiPriority w:val="59"/>
    <w:rsid w:val="00A0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C548B52D959ECB55489CB3224DF04C1869800CBDE1B55E9206E230EAAD023DB896AD101E0D351E4F1EBB51C0EA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2024-02-01T08:43:00Z</dcterms:created>
  <dcterms:modified xsi:type="dcterms:W3CDTF">2024-02-01T08:43:00Z</dcterms:modified>
</cp:coreProperties>
</file>